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76" w:rsidRPr="008F2076" w:rsidRDefault="008F2076" w:rsidP="007E553A">
      <w:pPr>
        <w:spacing w:after="0"/>
        <w:rPr>
          <w:sz w:val="16"/>
          <w:szCs w:val="16"/>
          <w:u w:val="single"/>
        </w:rPr>
      </w:pPr>
    </w:p>
    <w:p w:rsidR="007E553A" w:rsidRPr="007E553A" w:rsidRDefault="007E553A" w:rsidP="007E553A">
      <w:pPr>
        <w:spacing w:after="0"/>
        <w:rPr>
          <w:u w:val="single"/>
        </w:rPr>
      </w:pPr>
      <w:r w:rsidRPr="007E553A">
        <w:rPr>
          <w:u w:val="single"/>
        </w:rPr>
        <w:t xml:space="preserve">Louise Michel (1830-1905) </w:t>
      </w:r>
    </w:p>
    <w:p w:rsidR="007E553A" w:rsidRDefault="007E553A" w:rsidP="007E553A">
      <w:r>
        <w:t xml:space="preserve">Institutrice, membre très active de la Commune de Paris, condamnée à la déportation. Elle fait un retour triomphal en France, où elle continue à militer : elle participe au Congrès de l’Internationale anarchiste, fonde une école libertaire. </w:t>
      </w:r>
    </w:p>
    <w:p w:rsidR="007E553A" w:rsidRPr="007E553A" w:rsidRDefault="007E553A" w:rsidP="007E553A">
      <w:pPr>
        <w:spacing w:after="0"/>
        <w:rPr>
          <w:u w:val="single"/>
        </w:rPr>
      </w:pPr>
      <w:r w:rsidRPr="007E553A">
        <w:rPr>
          <w:u w:val="single"/>
        </w:rPr>
        <w:t>Olympe de Gouges (1748-1793)</w:t>
      </w:r>
    </w:p>
    <w:p w:rsidR="007E553A" w:rsidRDefault="007E553A" w:rsidP="007E553A">
      <w:r>
        <w:t xml:space="preserve">Femme politique de la Révolution française, auteure célèbre de la « Déclaration des droits de la femme et de la citoyenne », elle finira par monter à l’échafaud. </w:t>
      </w:r>
    </w:p>
    <w:p w:rsidR="007E553A" w:rsidRPr="007E553A" w:rsidRDefault="007E553A" w:rsidP="007E553A">
      <w:pPr>
        <w:spacing w:after="0"/>
        <w:rPr>
          <w:u w:val="single"/>
        </w:rPr>
      </w:pPr>
      <w:r w:rsidRPr="007E553A">
        <w:rPr>
          <w:u w:val="single"/>
        </w:rPr>
        <w:t>Virginia Woolf ( 1882-1941)</w:t>
      </w:r>
    </w:p>
    <w:p w:rsidR="007E553A" w:rsidRDefault="007E553A" w:rsidP="007E553A">
      <w:r>
        <w:t xml:space="preserve">Ecrivaine novatrice qui tente d’affranchir le roman anglais de ses normes. Dans ses œuvres elle </w:t>
      </w:r>
      <w:r w:rsidR="00761DB3">
        <w:t xml:space="preserve"> </w:t>
      </w:r>
      <w:r>
        <w:t xml:space="preserve">rend compte de la domination patriarcale et des inégalités. </w:t>
      </w:r>
    </w:p>
    <w:p w:rsidR="007E553A" w:rsidRPr="007E553A" w:rsidRDefault="007E553A" w:rsidP="007E553A">
      <w:pPr>
        <w:spacing w:after="0"/>
        <w:rPr>
          <w:u w:val="single"/>
        </w:rPr>
      </w:pPr>
      <w:r w:rsidRPr="007E553A">
        <w:rPr>
          <w:u w:val="single"/>
        </w:rPr>
        <w:t>Rosa Luxembourg (1871-1919)</w:t>
      </w:r>
    </w:p>
    <w:p w:rsidR="007E553A" w:rsidRDefault="007E553A" w:rsidP="007E553A">
      <w:r>
        <w:t>Théoricienne marxiste et militante socialiste allemande</w:t>
      </w:r>
      <w:r w:rsidR="00761DB3">
        <w:t xml:space="preserve">. </w:t>
      </w:r>
      <w:r>
        <w:t xml:space="preserve">Elle est internationalistes et pacifiste. Elle est assassinée et jetée dans la Spree par les sociaux-démocrates en 1919 avec Karl Liebknecht. </w:t>
      </w:r>
    </w:p>
    <w:p w:rsidR="007E553A" w:rsidRPr="007E553A" w:rsidRDefault="007E553A" w:rsidP="007E553A">
      <w:pPr>
        <w:spacing w:after="0"/>
        <w:rPr>
          <w:u w:val="single"/>
        </w:rPr>
      </w:pPr>
      <w:r w:rsidRPr="007E553A">
        <w:rPr>
          <w:u w:val="single"/>
        </w:rPr>
        <w:t>Christine de Pisan (1364-v.1430)</w:t>
      </w:r>
    </w:p>
    <w:p w:rsidR="007E553A" w:rsidRDefault="007E553A" w:rsidP="007E553A">
      <w:r>
        <w:t xml:space="preserve">Souvent considérée comme la première écrivaine, elle est sans le sou et vit de son œuvre. Elle écrit notamment La cité des dames, où elle demande pour les femmes la même éducation que pour les hommes. </w:t>
      </w:r>
    </w:p>
    <w:p w:rsidR="007E553A" w:rsidRPr="007E553A" w:rsidRDefault="007E553A" w:rsidP="007E553A">
      <w:pPr>
        <w:spacing w:after="0"/>
        <w:rPr>
          <w:u w:val="single"/>
        </w:rPr>
      </w:pPr>
      <w:r>
        <w:rPr>
          <w:u w:val="single"/>
        </w:rPr>
        <w:t xml:space="preserve">Marguerite Durand (1864-1936) </w:t>
      </w:r>
    </w:p>
    <w:p w:rsidR="007E553A" w:rsidRDefault="007E553A" w:rsidP="007E553A">
      <w:r>
        <w:t>Elle fonde le journal La fronde, milite pour les droits des femmes. En 1910, sa candidature aux législatives est rejetée par le Préfet de la Seine</w:t>
      </w:r>
      <w:r w:rsidR="00761DB3">
        <w:t>.</w:t>
      </w:r>
      <w:r>
        <w:t xml:space="preserve"> </w:t>
      </w:r>
    </w:p>
    <w:p w:rsidR="007E553A" w:rsidRPr="007E553A" w:rsidRDefault="007E553A" w:rsidP="007E553A">
      <w:pPr>
        <w:spacing w:after="0"/>
        <w:rPr>
          <w:u w:val="single"/>
        </w:rPr>
      </w:pPr>
      <w:r w:rsidRPr="007E553A">
        <w:rPr>
          <w:u w:val="single"/>
        </w:rPr>
        <w:t>Nelly Roussel (1878-1922)</w:t>
      </w:r>
    </w:p>
    <w:p w:rsidR="007E553A" w:rsidRDefault="007E553A" w:rsidP="007E553A">
      <w:r>
        <w:t xml:space="preserve">Militante républicaine et de la Libre pensée, antinataliste, elle lutte pour le droit des femmes à disposer de leur corps, notamment via des méthodes de contraception et l’avortement. Elle lutte aussi contre l’image traditionnelle de la femme, « éternelle sacrifiée » selon elle. </w:t>
      </w:r>
    </w:p>
    <w:p w:rsidR="007E553A" w:rsidRPr="007E553A" w:rsidRDefault="007E553A" w:rsidP="007E553A">
      <w:pPr>
        <w:spacing w:after="0"/>
        <w:rPr>
          <w:u w:val="single"/>
        </w:rPr>
      </w:pPr>
      <w:proofErr w:type="spellStart"/>
      <w:r w:rsidRPr="007E553A">
        <w:rPr>
          <w:u w:val="single"/>
        </w:rPr>
        <w:t>Hubertine</w:t>
      </w:r>
      <w:proofErr w:type="spellEnd"/>
      <w:r w:rsidRPr="007E553A">
        <w:rPr>
          <w:u w:val="single"/>
        </w:rPr>
        <w:t xml:space="preserve"> </w:t>
      </w:r>
      <w:proofErr w:type="spellStart"/>
      <w:r w:rsidRPr="007E553A">
        <w:rPr>
          <w:u w:val="single"/>
        </w:rPr>
        <w:t>Auclert</w:t>
      </w:r>
      <w:proofErr w:type="spellEnd"/>
      <w:r w:rsidRPr="007E553A">
        <w:rPr>
          <w:u w:val="single"/>
        </w:rPr>
        <w:t xml:space="preserve"> (1848-1914)</w:t>
      </w:r>
    </w:p>
    <w:p w:rsidR="000A3C3E" w:rsidRDefault="007E553A" w:rsidP="000A3C3E">
      <w:r>
        <w:t>Militante féministe qui participe activement aux mouvements en faveur de l’éducation et du vote des femmes, de leur indépendance économique et du divorce. C’est (semble-t-il) la première militante à se déclarer « féministe</w:t>
      </w:r>
    </w:p>
    <w:p w:rsidR="000A3C3E" w:rsidRDefault="00616759" w:rsidP="000A3C3E">
      <w:r w:rsidRPr="00E62029">
        <w:rPr>
          <w:u w:val="single"/>
        </w:rPr>
        <w:t>La</w:t>
      </w:r>
      <w:r w:rsidR="00E62029" w:rsidRPr="00E62029">
        <w:rPr>
          <w:u w:val="single"/>
        </w:rPr>
        <w:t xml:space="preserve"> journaliste yéménite </w:t>
      </w:r>
      <w:proofErr w:type="spellStart"/>
      <w:r w:rsidR="00E62029" w:rsidRPr="00E62029">
        <w:rPr>
          <w:u w:val="single"/>
        </w:rPr>
        <w:t>Tawakkol</w:t>
      </w:r>
      <w:proofErr w:type="spellEnd"/>
      <w:r w:rsidR="00E62029" w:rsidRPr="00E62029">
        <w:rPr>
          <w:u w:val="single"/>
        </w:rPr>
        <w:t xml:space="preserve"> Karman</w:t>
      </w:r>
      <w:r>
        <w:rPr>
          <w:u w:val="single"/>
        </w:rPr>
        <w:t xml:space="preserve"> : </w:t>
      </w:r>
      <w:r>
        <w:t>emblème</w:t>
      </w:r>
      <w:r w:rsidR="00E62029">
        <w:t xml:space="preserve"> du Printemps arabe et de toutes ces femmes qui se sont soulevées dans les pays arabes contre le pouvoir en place.</w:t>
      </w:r>
    </w:p>
    <w:p w:rsidR="00E62029" w:rsidRDefault="00E62029" w:rsidP="00E62029">
      <w:pPr>
        <w:spacing w:after="0"/>
      </w:pPr>
      <w:r w:rsidRPr="00E62029">
        <w:rPr>
          <w:u w:val="single"/>
        </w:rPr>
        <w:t>Flora Tristan</w:t>
      </w:r>
      <w:r>
        <w:t xml:space="preserve"> </w:t>
      </w:r>
      <w:r w:rsidR="00616759">
        <w:t>(1803</w:t>
      </w:r>
      <w:r>
        <w:t>- 1844): militante socialiste et féministe. Elle fut l'une des figures majeures dans les années 1840 du combat social en faveur des femmes et des ouvriers</w:t>
      </w:r>
    </w:p>
    <w:p w:rsidR="008F2076" w:rsidRPr="00616759" w:rsidRDefault="008F2076" w:rsidP="00E62029">
      <w:pPr>
        <w:spacing w:after="0"/>
        <w:rPr>
          <w:color w:val="943634" w:themeColor="accent2" w:themeShade="BF"/>
          <w:sz w:val="16"/>
          <w:szCs w:val="16"/>
        </w:rPr>
      </w:pPr>
    </w:p>
    <w:p w:rsidR="00E62029" w:rsidRDefault="00E62029" w:rsidP="00E62029">
      <w:pPr>
        <w:spacing w:after="0"/>
      </w:pPr>
      <w:r w:rsidRPr="00E62029">
        <w:rPr>
          <w:u w:val="single"/>
        </w:rPr>
        <w:t>Malika El Fassi</w:t>
      </w:r>
      <w:r>
        <w:t xml:space="preserve"> (1919-2007), </w:t>
      </w:r>
    </w:p>
    <w:p w:rsidR="00E62029" w:rsidRDefault="00E62029" w:rsidP="00E62029">
      <w:pPr>
        <w:spacing w:after="0"/>
      </w:pPr>
      <w:r>
        <w:t>Femme marocaine seule  signataire du Manifeste de l'Indépendance du 11 janvier 1944. Elle a commencé à lutter contre l’analphabétisme bien avant l’indépendance et elle a lutté pour que les filles aillent à l’école et poursuivent leurs études. À l’indépendance, elle est parmi les fondateur-ice-s de la Ligue marocaine pour l’éducation de base et la lutte contre l’analphabétisme, elle en était d’ailleurs la vice-présidente.</w:t>
      </w:r>
    </w:p>
    <w:p w:rsidR="0021253F" w:rsidRDefault="0021253F" w:rsidP="00E62029">
      <w:pPr>
        <w:spacing w:after="0"/>
        <w:rPr>
          <w:sz w:val="16"/>
          <w:szCs w:val="16"/>
        </w:rPr>
      </w:pPr>
    </w:p>
    <w:p w:rsidR="006C5BF6" w:rsidRPr="006C5BF6" w:rsidRDefault="006C5BF6" w:rsidP="006C5BF6">
      <w:pPr>
        <w:spacing w:after="0"/>
      </w:pPr>
      <w:r w:rsidRPr="006C5BF6">
        <w:rPr>
          <w:u w:val="single"/>
        </w:rPr>
        <w:t xml:space="preserve">Jane </w:t>
      </w:r>
      <w:proofErr w:type="spellStart"/>
      <w:r w:rsidRPr="006C5BF6">
        <w:rPr>
          <w:u w:val="single"/>
        </w:rPr>
        <w:t>Addams</w:t>
      </w:r>
      <w:proofErr w:type="spellEnd"/>
      <w:r w:rsidRPr="006C5BF6">
        <w:t>, (1860–1835)</w:t>
      </w:r>
      <w:r>
        <w:t xml:space="preserve"> : </w:t>
      </w:r>
      <w:r w:rsidRPr="006C5BF6">
        <w:t>Réformiste sociale, féministe américaine, elle préside la Ligue internationale Féminine pour la paix et la liberté, elle a fait de nombreuses des conférences sur le droit des femmes dans le monde entier. Première femme américaine à recevoir le Prix Nobel de Paix en 1931.</w:t>
      </w:r>
    </w:p>
    <w:p w:rsidR="006C5BF6" w:rsidRPr="000A3C3E" w:rsidRDefault="006C5BF6" w:rsidP="006C5BF6">
      <w:pPr>
        <w:spacing w:after="0"/>
        <w:rPr>
          <w:sz w:val="16"/>
          <w:szCs w:val="16"/>
        </w:rPr>
      </w:pPr>
      <w:r w:rsidRPr="006C5BF6">
        <w:t xml:space="preserve"> </w:t>
      </w:r>
    </w:p>
    <w:p w:rsidR="006C5BF6" w:rsidRPr="006C5BF6" w:rsidRDefault="006C5BF6" w:rsidP="006C5BF6">
      <w:pPr>
        <w:spacing w:after="0"/>
      </w:pPr>
      <w:r w:rsidRPr="006C5BF6">
        <w:rPr>
          <w:u w:val="single"/>
        </w:rPr>
        <w:t xml:space="preserve">Aung San </w:t>
      </w:r>
      <w:proofErr w:type="spellStart"/>
      <w:r w:rsidRPr="006C5BF6">
        <w:rPr>
          <w:u w:val="single"/>
        </w:rPr>
        <w:t>Suu</w:t>
      </w:r>
      <w:proofErr w:type="spellEnd"/>
      <w:r w:rsidRPr="006C5BF6">
        <w:rPr>
          <w:u w:val="single"/>
        </w:rPr>
        <w:t xml:space="preserve"> </w:t>
      </w:r>
      <w:proofErr w:type="spellStart"/>
      <w:r w:rsidRPr="006C5BF6">
        <w:rPr>
          <w:u w:val="single"/>
        </w:rPr>
        <w:t>Kyi</w:t>
      </w:r>
      <w:proofErr w:type="spellEnd"/>
      <w:r>
        <w:t xml:space="preserve">-(1945-) : </w:t>
      </w:r>
      <w:r w:rsidRPr="006C5BF6">
        <w:t>Femme politique birmane, figure de l'opposition non-violente à la dictature militaire de son pays. Elle ne peut exercer son activité politique, étant placée en résidence surveillée par la junte militaire au pouvoir-libérée en 2010.</w:t>
      </w:r>
    </w:p>
    <w:p w:rsidR="006C5BF6" w:rsidRPr="006C5BF6" w:rsidRDefault="006C5BF6" w:rsidP="006C5BF6">
      <w:pPr>
        <w:spacing w:after="0"/>
        <w:rPr>
          <w:sz w:val="16"/>
          <w:szCs w:val="16"/>
        </w:rPr>
      </w:pPr>
    </w:p>
    <w:p w:rsidR="006C5BF6" w:rsidRPr="006C5BF6" w:rsidRDefault="006C5BF6" w:rsidP="006C5BF6">
      <w:pPr>
        <w:spacing w:after="0"/>
      </w:pPr>
      <w:proofErr w:type="spellStart"/>
      <w:r w:rsidRPr="006C5BF6">
        <w:rPr>
          <w:u w:val="single"/>
        </w:rPr>
        <w:t>Shirin</w:t>
      </w:r>
      <w:proofErr w:type="spellEnd"/>
      <w:r w:rsidRPr="006C5BF6">
        <w:rPr>
          <w:u w:val="single"/>
        </w:rPr>
        <w:t xml:space="preserve"> </w:t>
      </w:r>
      <w:proofErr w:type="spellStart"/>
      <w:r w:rsidRPr="006C5BF6">
        <w:rPr>
          <w:u w:val="single"/>
        </w:rPr>
        <w:t>Ebadi</w:t>
      </w:r>
      <w:proofErr w:type="spellEnd"/>
      <w:r>
        <w:t xml:space="preserve">, (1947-) : </w:t>
      </w:r>
      <w:r w:rsidRPr="006C5BF6">
        <w:t>Première femme juge iranienne, elle œuvre pour la défense des droits des femmes et des enfants et fournit une aide juridique aux personnes persécutées.</w:t>
      </w:r>
    </w:p>
    <w:p w:rsidR="006C5BF6" w:rsidRPr="006C5BF6" w:rsidRDefault="006C5BF6" w:rsidP="006C5BF6">
      <w:pPr>
        <w:spacing w:after="0"/>
        <w:rPr>
          <w:sz w:val="16"/>
          <w:szCs w:val="16"/>
        </w:rPr>
      </w:pPr>
    </w:p>
    <w:p w:rsidR="006C5BF6" w:rsidRPr="006C5BF6" w:rsidRDefault="006C5BF6" w:rsidP="006C5BF6">
      <w:pPr>
        <w:spacing w:after="0"/>
      </w:pPr>
      <w:r w:rsidRPr="006C5BF6">
        <w:rPr>
          <w:u w:val="single"/>
        </w:rPr>
        <w:t>Marie-Sophie Germain</w:t>
      </w:r>
      <w:r>
        <w:t xml:space="preserve"> (1776-1831) :</w:t>
      </w:r>
      <w:r w:rsidRPr="006C5BF6">
        <w:t xml:space="preserve"> Mathématicienne française. Obligé de prendre un nom d’emprunt masculin, Antoine Auguste Le Blanc, elle communique ses remarques au grand mathématicien et astronome Joseph-Louis Lagrange. Elle a</w:t>
      </w:r>
      <w:r>
        <w:t xml:space="preserve"> un théorème qui porte son nom.</w:t>
      </w:r>
    </w:p>
    <w:p w:rsidR="000A3C3E" w:rsidRPr="000A3C3E" w:rsidRDefault="000A3C3E" w:rsidP="0021253F">
      <w:pPr>
        <w:spacing w:after="0"/>
        <w:rPr>
          <w:sz w:val="16"/>
          <w:szCs w:val="16"/>
        </w:rPr>
      </w:pPr>
    </w:p>
    <w:p w:rsidR="0021253F" w:rsidRDefault="0021253F" w:rsidP="0021253F">
      <w:pPr>
        <w:spacing w:after="0"/>
      </w:pPr>
      <w:r w:rsidRPr="0021253F">
        <w:rPr>
          <w:u w:val="single"/>
        </w:rPr>
        <w:t xml:space="preserve">Germaine </w:t>
      </w:r>
      <w:proofErr w:type="spellStart"/>
      <w:r w:rsidRPr="0021253F">
        <w:rPr>
          <w:u w:val="single"/>
        </w:rPr>
        <w:t>Tillion</w:t>
      </w:r>
      <w:proofErr w:type="spellEnd"/>
      <w:r>
        <w:t>. 1907 - 2008</w:t>
      </w:r>
    </w:p>
    <w:p w:rsidR="0021253F" w:rsidRDefault="004F3AD4" w:rsidP="0021253F">
      <w:pPr>
        <w:spacing w:after="0"/>
      </w:pPr>
      <w:r>
        <w:t xml:space="preserve">Femme  ethnologue des cultures de l'aures, </w:t>
      </w:r>
      <w:r w:rsidR="00616759">
        <w:t>résistante</w:t>
      </w:r>
      <w:r>
        <w:t xml:space="preserve"> (</w:t>
      </w:r>
      <w:r w:rsidR="00616759">
        <w:t>réseau</w:t>
      </w:r>
      <w:r>
        <w:t xml:space="preserve"> du </w:t>
      </w:r>
      <w:r w:rsidR="00616759">
        <w:t>musée</w:t>
      </w:r>
      <w:r>
        <w:t xml:space="preserve"> de l'homme), </w:t>
      </w:r>
      <w:r w:rsidR="00616759">
        <w:t>déportée</w:t>
      </w:r>
      <w:r>
        <w:t xml:space="preserve"> </w:t>
      </w:r>
      <w:r w:rsidR="00616759">
        <w:t>à</w:t>
      </w:r>
      <w:r>
        <w:t xml:space="preserve"> </w:t>
      </w:r>
      <w:r w:rsidR="00616759">
        <w:t>Ravensbrück</w:t>
      </w:r>
      <w:r>
        <w:t xml:space="preserve">, </w:t>
      </w:r>
      <w:r w:rsidR="00616759">
        <w:t>étudie</w:t>
      </w:r>
      <w:r>
        <w:t xml:space="preserve"> le </w:t>
      </w:r>
      <w:r w:rsidR="00616759">
        <w:t>système</w:t>
      </w:r>
      <w:r>
        <w:t xml:space="preserve"> concentrationnaire avec </w:t>
      </w:r>
      <w:r w:rsidR="00616759">
        <w:t>David</w:t>
      </w:r>
      <w:r>
        <w:t xml:space="preserve"> rousset. S'est </w:t>
      </w:r>
      <w:r w:rsidR="00616759">
        <w:t>opposée</w:t>
      </w:r>
      <w:r>
        <w:t xml:space="preserve"> </w:t>
      </w:r>
      <w:r w:rsidR="00616759">
        <w:t>à</w:t>
      </w:r>
      <w:r>
        <w:t xml:space="preserve"> la guerre </w:t>
      </w:r>
      <w:r w:rsidR="00616759">
        <w:t>d’Algérie</w:t>
      </w:r>
      <w:r>
        <w:t xml:space="preserve"> en </w:t>
      </w:r>
      <w:r w:rsidR="00616759">
        <w:t>s’engageant</w:t>
      </w:r>
      <w:r>
        <w:t xml:space="preserve"> sur place </w:t>
      </w:r>
      <w:r w:rsidR="00616759">
        <w:t>auprès</w:t>
      </w:r>
      <w:r>
        <w:t xml:space="preserve"> des populations locales. Apres la guerre </w:t>
      </w:r>
      <w:r w:rsidR="00616759">
        <w:t>d’Algérie</w:t>
      </w:r>
      <w:r>
        <w:t xml:space="preserve"> elle milite pour le peuple </w:t>
      </w:r>
      <w:r w:rsidR="00616759">
        <w:t>algérien</w:t>
      </w:r>
      <w:r>
        <w:t>, contre la torture(</w:t>
      </w:r>
      <w:r w:rsidR="00616759">
        <w:t>Irak</w:t>
      </w:r>
      <w:r>
        <w:t>), et pour l'</w:t>
      </w:r>
      <w:r w:rsidR="00616759">
        <w:t>émancipation</w:t>
      </w:r>
      <w:r>
        <w:t xml:space="preserve"> des femmes.</w:t>
      </w:r>
    </w:p>
    <w:p w:rsidR="0021253F" w:rsidRPr="000A3C3E" w:rsidRDefault="0021253F" w:rsidP="0021253F">
      <w:pPr>
        <w:spacing w:after="0"/>
        <w:rPr>
          <w:sz w:val="16"/>
          <w:szCs w:val="16"/>
          <w:u w:val="single"/>
        </w:rPr>
      </w:pPr>
      <w:r w:rsidRPr="0021253F">
        <w:rPr>
          <w:u w:val="single"/>
        </w:rPr>
        <w:t xml:space="preserve"> </w:t>
      </w:r>
    </w:p>
    <w:p w:rsidR="0021253F" w:rsidRDefault="0021253F" w:rsidP="0021253F">
      <w:pPr>
        <w:spacing w:after="0"/>
      </w:pPr>
      <w:r w:rsidRPr="0021253F">
        <w:rPr>
          <w:u w:val="single"/>
        </w:rPr>
        <w:t>Gisèle Halimi</w:t>
      </w:r>
      <w:r>
        <w:t xml:space="preserve">     1927 -  </w:t>
      </w:r>
    </w:p>
    <w:p w:rsidR="0021253F" w:rsidRDefault="004F3AD4" w:rsidP="0021253F">
      <w:pPr>
        <w:spacing w:after="0"/>
      </w:pPr>
      <w:r>
        <w:t>Milite pour l'</w:t>
      </w:r>
      <w:r w:rsidR="00616759">
        <w:t>indépendance</w:t>
      </w:r>
      <w:r>
        <w:t xml:space="preserve"> de la </w:t>
      </w:r>
      <w:r w:rsidR="00616759">
        <w:t>Tunisie</w:t>
      </w:r>
      <w:r>
        <w:t xml:space="preserve"> et contre la torture en </w:t>
      </w:r>
      <w:r w:rsidR="00616759">
        <w:t>Algérie</w:t>
      </w:r>
      <w:r>
        <w:t xml:space="preserve">. Signe le manifeste des 343 et se bat pour la </w:t>
      </w:r>
      <w:r w:rsidR="00616759">
        <w:t>dépénalisation</w:t>
      </w:r>
      <w:r>
        <w:t xml:space="preserve"> de l'</w:t>
      </w:r>
      <w:r w:rsidR="00616759">
        <w:t>avortement</w:t>
      </w:r>
      <w:r>
        <w:t xml:space="preserve">. Une des fondatrices </w:t>
      </w:r>
      <w:r w:rsidR="00616759">
        <w:t>d’Attac</w:t>
      </w:r>
      <w:r>
        <w:t xml:space="preserve">. </w:t>
      </w:r>
      <w:r w:rsidR="00616759">
        <w:t>Décriée</w:t>
      </w:r>
      <w:r>
        <w:t xml:space="preserve"> pour son ralliement au </w:t>
      </w:r>
      <w:r w:rsidR="00616759">
        <w:t>Ps</w:t>
      </w:r>
      <w:r>
        <w:t xml:space="preserve"> mais a permis l'</w:t>
      </w:r>
      <w:r w:rsidR="00616759">
        <w:t>avancée</w:t>
      </w:r>
      <w:r>
        <w:t xml:space="preserve"> de "la cause des femmes".</w:t>
      </w:r>
    </w:p>
    <w:p w:rsidR="0021253F" w:rsidRPr="000A3C3E" w:rsidRDefault="0021253F" w:rsidP="0021253F">
      <w:pPr>
        <w:spacing w:after="0"/>
        <w:rPr>
          <w:sz w:val="16"/>
          <w:szCs w:val="16"/>
          <w:u w:val="single"/>
        </w:rPr>
      </w:pPr>
      <w:r>
        <w:t xml:space="preserve"> </w:t>
      </w:r>
    </w:p>
    <w:p w:rsidR="0021253F" w:rsidRDefault="0021253F" w:rsidP="0021253F">
      <w:pPr>
        <w:spacing w:after="0"/>
      </w:pPr>
      <w:r w:rsidRPr="0021253F">
        <w:rPr>
          <w:u w:val="single"/>
        </w:rPr>
        <w:t xml:space="preserve">Rosa </w:t>
      </w:r>
      <w:proofErr w:type="spellStart"/>
      <w:r w:rsidRPr="0021253F">
        <w:rPr>
          <w:u w:val="single"/>
        </w:rPr>
        <w:t>Parks</w:t>
      </w:r>
      <w:proofErr w:type="spellEnd"/>
      <w:r>
        <w:t>.  1913 -  2005</w:t>
      </w:r>
    </w:p>
    <w:p w:rsidR="0021253F" w:rsidRDefault="004F3AD4" w:rsidP="0021253F">
      <w:pPr>
        <w:spacing w:after="0"/>
      </w:pPr>
      <w:r>
        <w:t xml:space="preserve">La </w:t>
      </w:r>
      <w:r w:rsidR="00616759">
        <w:t>première</w:t>
      </w:r>
      <w:r>
        <w:t xml:space="preserve"> femme  noire qui a </w:t>
      </w:r>
      <w:r w:rsidR="00616759">
        <w:t>osé</w:t>
      </w:r>
      <w:r>
        <w:t xml:space="preserve"> s'asseoir dans un bus, a une place </w:t>
      </w:r>
      <w:r w:rsidR="00616759">
        <w:t>réservée</w:t>
      </w:r>
      <w:r>
        <w:t xml:space="preserve"> aux blancs et marque ainsi un tournant dans la l'histoire des droits des </w:t>
      </w:r>
      <w:r w:rsidR="00616759">
        <w:t>afro-américains</w:t>
      </w:r>
      <w:r>
        <w:t>.</w:t>
      </w:r>
    </w:p>
    <w:p w:rsidR="0021253F" w:rsidRPr="000A3C3E" w:rsidRDefault="0021253F" w:rsidP="0021253F">
      <w:pPr>
        <w:spacing w:after="0"/>
        <w:rPr>
          <w:sz w:val="16"/>
          <w:szCs w:val="16"/>
          <w:u w:val="single"/>
        </w:rPr>
      </w:pPr>
      <w:r>
        <w:t xml:space="preserve"> </w:t>
      </w:r>
    </w:p>
    <w:p w:rsidR="0021253F" w:rsidRDefault="0021253F" w:rsidP="0021253F">
      <w:pPr>
        <w:spacing w:after="0"/>
      </w:pPr>
      <w:r w:rsidRPr="0021253F">
        <w:rPr>
          <w:u w:val="single"/>
        </w:rPr>
        <w:t>Naomi Klein</w:t>
      </w:r>
      <w:r>
        <w:t xml:space="preserve">  1970 - </w:t>
      </w:r>
    </w:p>
    <w:p w:rsidR="008F2076" w:rsidRDefault="004F3AD4" w:rsidP="008F2076">
      <w:pPr>
        <w:spacing w:after="0"/>
      </w:pPr>
      <w:r>
        <w:t xml:space="preserve">Canadienne, </w:t>
      </w:r>
      <w:r w:rsidR="00616759">
        <w:t>féministe</w:t>
      </w:r>
      <w:r>
        <w:t xml:space="preserve">, alter mondialiste, journaliste, </w:t>
      </w:r>
      <w:r w:rsidR="00616759">
        <w:t>dénonce</w:t>
      </w:r>
      <w:r>
        <w:t xml:space="preserve"> les </w:t>
      </w:r>
      <w:r w:rsidR="00616759">
        <w:t>désastres</w:t>
      </w:r>
      <w:r>
        <w:t xml:space="preserve"> que le capitalisme et le neo </w:t>
      </w:r>
      <w:r w:rsidR="00616759">
        <w:t>libéralisme</w:t>
      </w:r>
      <w:r>
        <w:t xml:space="preserve">  fait subir aux populations. </w:t>
      </w:r>
    </w:p>
    <w:p w:rsidR="000A3C3E" w:rsidRPr="000A3C3E" w:rsidRDefault="000A3C3E" w:rsidP="008F2076">
      <w:pPr>
        <w:spacing w:after="0"/>
        <w:rPr>
          <w:sz w:val="16"/>
          <w:szCs w:val="16"/>
        </w:rPr>
      </w:pPr>
    </w:p>
    <w:p w:rsidR="008F2076" w:rsidRPr="000C22D7" w:rsidRDefault="008F2076" w:rsidP="008F2076">
      <w:pPr>
        <w:spacing w:after="0"/>
      </w:pPr>
      <w:r w:rsidRPr="000C22D7">
        <w:rPr>
          <w:u w:val="single"/>
        </w:rPr>
        <w:t>Rigoberta Menchú Tum</w:t>
      </w:r>
      <w:r w:rsidRPr="000C22D7">
        <w:t xml:space="preserve"> est née à Chimel au Guatemala le 9 janvier 1959 et a reçu le prix Nobel de la paix en 1992, « en reconnaissance de son travail pour la justice sociale et la réconciliation </w:t>
      </w:r>
      <w:r w:rsidR="00616759" w:rsidRPr="000C22D7">
        <w:t>ethnoculturelle</w:t>
      </w:r>
      <w:r w:rsidRPr="000C22D7">
        <w:t xml:space="preserve"> basées sur le respect pour les droits des peuples autochtones ».</w:t>
      </w:r>
    </w:p>
    <w:p w:rsidR="003D0986" w:rsidRPr="000C22D7" w:rsidRDefault="003D0986" w:rsidP="003D0986">
      <w:pPr>
        <w:spacing w:after="0" w:line="240" w:lineRule="auto"/>
        <w:rPr>
          <w:sz w:val="16"/>
          <w:szCs w:val="16"/>
        </w:rPr>
      </w:pPr>
    </w:p>
    <w:p w:rsidR="003D0986" w:rsidRPr="000C22D7" w:rsidRDefault="003D0986" w:rsidP="003D0986">
      <w:pPr>
        <w:spacing w:after="0" w:line="240" w:lineRule="auto"/>
      </w:pPr>
      <w:r w:rsidRPr="000C22D7">
        <w:rPr>
          <w:u w:val="single"/>
        </w:rPr>
        <w:t>Lubna Ahmad al Hussein </w:t>
      </w:r>
      <w:r w:rsidRPr="000C22D7">
        <w:t>: Journaliste   -  40 coups de fouets pour port de pantalon au Soudan.</w:t>
      </w:r>
    </w:p>
    <w:p w:rsidR="00896D18" w:rsidRPr="000A3C3E" w:rsidRDefault="00896D18" w:rsidP="003D0986">
      <w:pPr>
        <w:spacing w:after="0" w:line="240" w:lineRule="auto"/>
        <w:rPr>
          <w:b/>
          <w:sz w:val="16"/>
          <w:szCs w:val="16"/>
        </w:rPr>
      </w:pPr>
    </w:p>
    <w:p w:rsidR="00896D18" w:rsidRPr="000C22D7" w:rsidRDefault="00896D18" w:rsidP="003D0986">
      <w:pPr>
        <w:spacing w:after="0" w:line="240" w:lineRule="auto"/>
        <w:rPr>
          <w:u w:val="single"/>
        </w:rPr>
      </w:pPr>
      <w:r w:rsidRPr="000C22D7">
        <w:rPr>
          <w:u w:val="single"/>
        </w:rPr>
        <w:t xml:space="preserve">Simone Weil </w:t>
      </w:r>
    </w:p>
    <w:p w:rsidR="00896D18" w:rsidRPr="000C22D7" w:rsidRDefault="00896D18" w:rsidP="003D0986">
      <w:pPr>
        <w:spacing w:after="0" w:line="240" w:lineRule="auto"/>
        <w:rPr>
          <w:sz w:val="16"/>
          <w:szCs w:val="16"/>
          <w:u w:val="single"/>
        </w:rPr>
      </w:pPr>
    </w:p>
    <w:p w:rsidR="0099665F" w:rsidRPr="000C22D7" w:rsidRDefault="0099665F" w:rsidP="0099665F">
      <w:pPr>
        <w:spacing w:line="240" w:lineRule="auto"/>
      </w:pPr>
      <w:r w:rsidRPr="000C22D7">
        <w:rPr>
          <w:u w:val="single"/>
        </w:rPr>
        <w:t xml:space="preserve">Annie le </w:t>
      </w:r>
      <w:proofErr w:type="spellStart"/>
      <w:r w:rsidRPr="000C22D7">
        <w:rPr>
          <w:u w:val="single"/>
        </w:rPr>
        <w:t>Pizzo</w:t>
      </w:r>
      <w:proofErr w:type="spellEnd"/>
      <w:r w:rsidRPr="000C22D7">
        <w:t xml:space="preserve"> ( ? -1912) : Gréviste du textile à Lawrence, Massachussets (USA), morte pendant la manifestation « Bread and Roses » de 1912.</w:t>
      </w:r>
    </w:p>
    <w:p w:rsidR="0099665F" w:rsidRPr="000A3C3E" w:rsidRDefault="0099665F" w:rsidP="0099665F">
      <w:pPr>
        <w:spacing w:line="240" w:lineRule="auto"/>
        <w:rPr>
          <w:u w:val="single"/>
        </w:rPr>
      </w:pPr>
      <w:r w:rsidRPr="000C22D7">
        <w:rPr>
          <w:u w:val="single"/>
        </w:rPr>
        <w:t xml:space="preserve">Fanny </w:t>
      </w:r>
      <w:proofErr w:type="spellStart"/>
      <w:r w:rsidRPr="000C22D7">
        <w:rPr>
          <w:u w:val="single"/>
        </w:rPr>
        <w:t>Mayant</w:t>
      </w:r>
      <w:proofErr w:type="spellEnd"/>
      <w:r w:rsidRPr="000C22D7">
        <w:rPr>
          <w:u w:val="single"/>
        </w:rPr>
        <w:t xml:space="preserve"> : </w:t>
      </w:r>
      <w:r w:rsidRPr="000C22D7">
        <w:t>Femme de ménage, syndicaliste, animatrice de la grève dans les hôtels Arcade Accor (2002-2003).</w:t>
      </w:r>
    </w:p>
    <w:p w:rsidR="0099665F" w:rsidRPr="000C22D7" w:rsidRDefault="000C22D7" w:rsidP="0099665F">
      <w:pPr>
        <w:spacing w:line="240" w:lineRule="auto"/>
      </w:pPr>
      <w:r w:rsidRPr="000C22D7">
        <w:rPr>
          <w:u w:val="single"/>
        </w:rPr>
        <w:lastRenderedPageBreak/>
        <w:t>Simone de Beauvoir</w:t>
      </w:r>
      <w:r w:rsidRPr="000C22D7">
        <w:t xml:space="preserve"> </w:t>
      </w:r>
      <w:r w:rsidR="0099665F" w:rsidRPr="000C22D7">
        <w:t>(1908-1986)</w:t>
      </w:r>
      <w:r w:rsidRPr="000C22D7">
        <w:t xml:space="preserve"> : </w:t>
      </w:r>
      <w:r w:rsidR="0099665F" w:rsidRPr="000C22D7">
        <w:t>Philosophe, romancière et essayiste française, théoricienne du féminisme, militante du mouvement de libération des femmes</w:t>
      </w:r>
      <w:r w:rsidRPr="000C22D7">
        <w:t>.</w:t>
      </w:r>
    </w:p>
    <w:p w:rsidR="00466DF5" w:rsidRDefault="00466DF5" w:rsidP="00466DF5">
      <w:pPr>
        <w:spacing w:line="240" w:lineRule="auto"/>
      </w:pPr>
      <w:proofErr w:type="spellStart"/>
      <w:r>
        <w:rPr>
          <w:u w:val="single"/>
        </w:rPr>
        <w:t>Pinar</w:t>
      </w:r>
      <w:proofErr w:type="spellEnd"/>
      <w:r>
        <w:rPr>
          <w:u w:val="single"/>
        </w:rPr>
        <w:t xml:space="preserve"> </w:t>
      </w:r>
      <w:proofErr w:type="spellStart"/>
      <w:r>
        <w:rPr>
          <w:u w:val="single"/>
        </w:rPr>
        <w:t>S</w:t>
      </w:r>
      <w:r w:rsidRPr="00466DF5">
        <w:rPr>
          <w:u w:val="single"/>
        </w:rPr>
        <w:t>elek</w:t>
      </w:r>
      <w:proofErr w:type="spellEnd"/>
      <w:r>
        <w:rPr>
          <w:u w:val="single"/>
        </w:rPr>
        <w:t xml:space="preserve"> : </w:t>
      </w:r>
      <w:r w:rsidRPr="00466DF5">
        <w:t>Elle est l'une des leaders féministes, antimilitariste et défenseuse de la paix en Turquie.</w:t>
      </w:r>
    </w:p>
    <w:p w:rsidR="004F5203" w:rsidRDefault="004F5203" w:rsidP="000A3C3E">
      <w:pPr>
        <w:spacing w:line="240" w:lineRule="auto"/>
      </w:pPr>
    </w:p>
    <w:p w:rsidR="000A3C3E" w:rsidRDefault="004F5203" w:rsidP="000A3C3E">
      <w:pPr>
        <w:spacing w:line="240" w:lineRule="auto"/>
      </w:pPr>
      <w:r>
        <w:t xml:space="preserve"> </w:t>
      </w:r>
      <w:r w:rsidR="000A3C3E">
        <w:t>Place de l’abolition du patriarcat</w:t>
      </w:r>
    </w:p>
    <w:p w:rsidR="000A3C3E" w:rsidRDefault="000A3C3E" w:rsidP="000A3C3E">
      <w:pPr>
        <w:spacing w:line="240" w:lineRule="auto"/>
      </w:pPr>
      <w:r>
        <w:t xml:space="preserve">Place de la régularisation des </w:t>
      </w:r>
      <w:proofErr w:type="spellStart"/>
      <w:r>
        <w:t>sans-papières</w:t>
      </w:r>
      <w:proofErr w:type="spellEnd"/>
    </w:p>
    <w:p w:rsidR="000A3C3E" w:rsidRDefault="000A3C3E" w:rsidP="000A3C3E">
      <w:pPr>
        <w:spacing w:line="240" w:lineRule="auto"/>
      </w:pPr>
      <w:r>
        <w:t>Place de l’égalité salariale</w:t>
      </w:r>
    </w:p>
    <w:p w:rsidR="000A3C3E" w:rsidRDefault="000A3C3E" w:rsidP="000A3C3E">
      <w:pPr>
        <w:spacing w:line="240" w:lineRule="auto"/>
      </w:pPr>
      <w:r>
        <w:t>Place du droit à disposer de son corps</w:t>
      </w:r>
    </w:p>
    <w:p w:rsidR="000A3C3E" w:rsidRDefault="000A3C3E" w:rsidP="000A3C3E">
      <w:pPr>
        <w:spacing w:line="240" w:lineRule="auto"/>
      </w:pPr>
      <w:r>
        <w:t>Rue Juliette : traitée de pute et de salope dans la rue</w:t>
      </w:r>
    </w:p>
    <w:p w:rsidR="000A3C3E" w:rsidRDefault="000A3C3E" w:rsidP="000A3C3E">
      <w:pPr>
        <w:spacing w:line="240" w:lineRule="auto"/>
      </w:pPr>
      <w:r>
        <w:t>Rue Sylvie : battue à mort par son conjoint</w:t>
      </w:r>
    </w:p>
    <w:p w:rsidR="000A3C3E" w:rsidRDefault="000A3C3E" w:rsidP="000A3C3E">
      <w:pPr>
        <w:spacing w:line="240" w:lineRule="auto"/>
      </w:pPr>
      <w:r>
        <w:t>Rue  Fang Yin : tuée  par le patriarcat à la naissance</w:t>
      </w:r>
    </w:p>
    <w:p w:rsidR="000A3C3E" w:rsidRDefault="000A3C3E" w:rsidP="000A3C3E">
      <w:pPr>
        <w:spacing w:line="240" w:lineRule="auto"/>
      </w:pPr>
      <w:r>
        <w:t>Rue Nathalie et Carole : violées à plusieurs reprises car lesbiennes</w:t>
      </w:r>
    </w:p>
    <w:p w:rsidR="000A3C3E" w:rsidRDefault="000A3C3E" w:rsidP="000A3C3E">
      <w:pPr>
        <w:spacing w:line="240" w:lineRule="auto"/>
      </w:pPr>
      <w:r>
        <w:t>Rue</w:t>
      </w:r>
      <w:r w:rsidR="004F5203">
        <w:t xml:space="preserve"> </w:t>
      </w:r>
      <w:r>
        <w:t xml:space="preserve"> Elle : payé 25% de moins que lui</w:t>
      </w:r>
      <w:bookmarkStart w:id="0" w:name="_GoBack"/>
      <w:bookmarkEnd w:id="0"/>
    </w:p>
    <w:p w:rsidR="004F5203" w:rsidRDefault="000A3C3E" w:rsidP="000A3C3E">
      <w:pPr>
        <w:spacing w:line="240" w:lineRule="auto"/>
      </w:pPr>
      <w:r>
        <w:t>Place de la répartit</w:t>
      </w:r>
      <w:r w:rsidR="004F5203">
        <w:t>ion réelle des tâches ménagères</w:t>
      </w:r>
    </w:p>
    <w:p w:rsidR="000A3C3E" w:rsidRDefault="000A3C3E" w:rsidP="000A3C3E">
      <w:pPr>
        <w:spacing w:line="240" w:lineRule="auto"/>
      </w:pPr>
      <w:r>
        <w:t>Rue de la sororité</w:t>
      </w:r>
    </w:p>
    <w:p w:rsidR="004F5203" w:rsidRDefault="004F5203" w:rsidP="000A3C3E">
      <w:pPr>
        <w:spacing w:line="240" w:lineRule="auto"/>
      </w:pPr>
      <w:r>
        <w:t>Boulevard  des Grandes Femmes</w:t>
      </w:r>
    </w:p>
    <w:p w:rsidR="000A3C3E" w:rsidRDefault="000A3C3E" w:rsidP="000A3C3E">
      <w:pPr>
        <w:spacing w:line="240" w:lineRule="auto"/>
      </w:pPr>
      <w:r>
        <w:t xml:space="preserve">Square des </w:t>
      </w:r>
      <w:proofErr w:type="spellStart"/>
      <w:r>
        <w:t>caféministes</w:t>
      </w:r>
      <w:proofErr w:type="spellEnd"/>
    </w:p>
    <w:p w:rsidR="000A3C3E" w:rsidRPr="00466DF5" w:rsidRDefault="000A3C3E" w:rsidP="00466DF5">
      <w:pPr>
        <w:spacing w:line="240" w:lineRule="auto"/>
        <w:rPr>
          <w:u w:val="single"/>
        </w:rPr>
      </w:pPr>
    </w:p>
    <w:sectPr w:rsidR="000A3C3E" w:rsidRPr="00466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1E2"/>
    <w:multiLevelType w:val="hybridMultilevel"/>
    <w:tmpl w:val="C70C8A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1DF5D1F"/>
    <w:multiLevelType w:val="hybridMultilevel"/>
    <w:tmpl w:val="BC885B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D185D22"/>
    <w:multiLevelType w:val="hybridMultilevel"/>
    <w:tmpl w:val="2F16D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CB853A4"/>
    <w:multiLevelType w:val="hybridMultilevel"/>
    <w:tmpl w:val="68AA9A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E1E6F9A"/>
    <w:multiLevelType w:val="hybridMultilevel"/>
    <w:tmpl w:val="68CA63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635F788F"/>
    <w:multiLevelType w:val="hybridMultilevel"/>
    <w:tmpl w:val="AE44E0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3A"/>
    <w:rsid w:val="000A3C3E"/>
    <w:rsid w:val="000C22D7"/>
    <w:rsid w:val="001D614D"/>
    <w:rsid w:val="0021253F"/>
    <w:rsid w:val="002D2F23"/>
    <w:rsid w:val="003D0986"/>
    <w:rsid w:val="00466DF5"/>
    <w:rsid w:val="004F3AD4"/>
    <w:rsid w:val="004F5203"/>
    <w:rsid w:val="006129BA"/>
    <w:rsid w:val="00616759"/>
    <w:rsid w:val="006B161B"/>
    <w:rsid w:val="006C1F1E"/>
    <w:rsid w:val="006C5BF6"/>
    <w:rsid w:val="006F30DE"/>
    <w:rsid w:val="00761DB3"/>
    <w:rsid w:val="007E553A"/>
    <w:rsid w:val="00896D18"/>
    <w:rsid w:val="008F2076"/>
    <w:rsid w:val="009007C6"/>
    <w:rsid w:val="0099665F"/>
    <w:rsid w:val="00B309FC"/>
    <w:rsid w:val="00D06D9E"/>
    <w:rsid w:val="00E62029"/>
    <w:rsid w:val="00FA6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66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6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946</Words>
  <Characters>5208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frederique payen</dc:creator>
  <cp:lastModifiedBy>frederique payen</cp:lastModifiedBy>
  <cp:revision>19</cp:revision>
  <dcterms:created xsi:type="dcterms:W3CDTF">2012-02-11T22:20:00Z</dcterms:created>
  <dcterms:modified xsi:type="dcterms:W3CDTF">2012-02-28T20:55:00Z</dcterms:modified>
</cp:coreProperties>
</file>