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BBA" w:rsidRPr="00425AB6" w:rsidRDefault="00DA3BEC">
      <w:pPr>
        <w:rPr>
          <w:b/>
        </w:rPr>
      </w:pPr>
      <w:r w:rsidRPr="00425AB6">
        <w:rPr>
          <w:b/>
        </w:rPr>
        <w:t>PROPOSITION SOLIDAIRE</w:t>
      </w:r>
    </w:p>
    <w:p w:rsidR="00DA3BEC" w:rsidRPr="00425AB6" w:rsidRDefault="00DA3BEC">
      <w:r w:rsidRPr="00425AB6">
        <w:t>Afin de pali</w:t>
      </w:r>
      <w:r w:rsidR="00425AB6">
        <w:t>er à la recrudescence du nombre</w:t>
      </w:r>
      <w:r w:rsidRPr="00425AB6">
        <w:t xml:space="preserve"> de femmes et d’enfants subissant des violences durant ce confinement national.</w:t>
      </w:r>
      <w:bookmarkStart w:id="0" w:name="_GoBack"/>
      <w:bookmarkEnd w:id="0"/>
    </w:p>
    <w:p w:rsidR="00DA3BEC" w:rsidRDefault="00DA3BEC">
      <w:r>
        <w:t>L’association « Cultivons la confiance » se propose, à titre bénévole, de recevoir, dans les logements privés de ses administratrices</w:t>
      </w:r>
      <w:r w:rsidR="006F1CF6">
        <w:t xml:space="preserve"> dans un village de campagne</w:t>
      </w:r>
      <w:r>
        <w:t> :</w:t>
      </w:r>
    </w:p>
    <w:p w:rsidR="00DA3BEC" w:rsidRDefault="00DA3BEC" w:rsidP="00DA3BEC">
      <w:pPr>
        <w:pStyle w:val="Paragraphedeliste"/>
        <w:numPr>
          <w:ilvl w:val="0"/>
          <w:numId w:val="1"/>
        </w:numPr>
      </w:pPr>
      <w:r>
        <w:t>- 1 femme avec un enfant</w:t>
      </w:r>
    </w:p>
    <w:p w:rsidR="00DA3BEC" w:rsidRDefault="00DA3BEC" w:rsidP="00DA3BEC">
      <w:pPr>
        <w:pStyle w:val="Paragraphedeliste"/>
        <w:numPr>
          <w:ilvl w:val="0"/>
          <w:numId w:val="1"/>
        </w:numPr>
      </w:pPr>
      <w:r>
        <w:t>– 1 femme avec 2 enfants</w:t>
      </w:r>
    </w:p>
    <w:p w:rsidR="00DA3BEC" w:rsidRDefault="00DA3BEC" w:rsidP="00DA3BEC"/>
    <w:p w:rsidR="00DA3BEC" w:rsidRDefault="00DA3BEC" w:rsidP="00DA3BEC">
      <w:pPr>
        <w:pStyle w:val="Paragraphedeliste"/>
        <w:numPr>
          <w:ilvl w:val="0"/>
          <w:numId w:val="2"/>
        </w:numPr>
      </w:pPr>
      <w:r>
        <w:t xml:space="preserve">Dans une maison individuelle, dans un quartier résidentiel, </w:t>
      </w:r>
      <w:r w:rsidR="006F1CF6">
        <w:t xml:space="preserve">nous prévoyons :         </w:t>
      </w:r>
      <w:r>
        <w:t>1 chambre po</w:t>
      </w:r>
      <w:r w:rsidR="006F1CF6">
        <w:t>ur un adulte et 1</w:t>
      </w:r>
      <w:r>
        <w:t xml:space="preserve"> chambre pour un enfant. Avec un accès à l’ensemble de la maison et de ses com</w:t>
      </w:r>
      <w:r w:rsidR="008F5EA6">
        <w:t>m</w:t>
      </w:r>
      <w:r>
        <w:t>odités : salle de bain, cuisine, toilettes…</w:t>
      </w:r>
    </w:p>
    <w:p w:rsidR="00DA3BEC" w:rsidRDefault="00DA3BEC" w:rsidP="00DA3BEC">
      <w:pPr>
        <w:pStyle w:val="Paragraphedeliste"/>
      </w:pPr>
      <w:r>
        <w:t>Dans cette maison, sera présente Astrid Nocquet, éducatrice spécialisée, 4 jours par semaine, avec un relais d’Eva Cauche et Muriel Roux les 3 autres jours.</w:t>
      </w:r>
    </w:p>
    <w:p w:rsidR="00DA3BEC" w:rsidRDefault="00DA3BEC" w:rsidP="00DA3BEC">
      <w:pPr>
        <w:pStyle w:val="Paragraphedeliste"/>
      </w:pPr>
    </w:p>
    <w:p w:rsidR="00DA3BEC" w:rsidRDefault="00DA3BEC" w:rsidP="00DA3BEC">
      <w:pPr>
        <w:pStyle w:val="Paragraphedeliste"/>
        <w:numPr>
          <w:ilvl w:val="0"/>
          <w:numId w:val="2"/>
        </w:numPr>
      </w:pPr>
      <w:r>
        <w:t xml:space="preserve">Dans une </w:t>
      </w:r>
      <w:r w:rsidR="006F1CF6">
        <w:t xml:space="preserve">petite </w:t>
      </w:r>
      <w:r>
        <w:t>maison</w:t>
      </w:r>
      <w:r w:rsidR="006F1CF6">
        <w:t xml:space="preserve"> individuelle</w:t>
      </w:r>
      <w:r>
        <w:t xml:space="preserve"> à la sortie du village</w:t>
      </w:r>
      <w:r w:rsidR="006F1CF6">
        <w:t>, nous prévoyons :</w:t>
      </w:r>
    </w:p>
    <w:p w:rsidR="006F1CF6" w:rsidRDefault="006F1CF6" w:rsidP="006F1CF6">
      <w:pPr>
        <w:pStyle w:val="Paragraphedeliste"/>
      </w:pPr>
      <w:r>
        <w:t>1 chambre pour un adulte et 1 chambre pour 2 enfants (avec lits superposés)</w:t>
      </w:r>
    </w:p>
    <w:p w:rsidR="006F1CF6" w:rsidRDefault="006F1CF6" w:rsidP="006F1CF6">
      <w:pPr>
        <w:pStyle w:val="Paragraphedeliste"/>
      </w:pPr>
      <w:r>
        <w:t>Dans cette maison sera présente Eva Cauche pour les nuits et les journées, elle pourra être relayée par Muriel Roux et Astrid Nocquet.</w:t>
      </w:r>
    </w:p>
    <w:p w:rsidR="006F1CF6" w:rsidRDefault="006F1CF6" w:rsidP="006F1CF6">
      <w:pPr>
        <w:pStyle w:val="Paragraphedeliste"/>
      </w:pPr>
    </w:p>
    <w:p w:rsidR="00DA3BEC" w:rsidRDefault="00DA3BEC" w:rsidP="00DA3BEC">
      <w:pPr>
        <w:pStyle w:val="Paragraphedeliste"/>
      </w:pPr>
    </w:p>
    <w:p w:rsidR="00DA3BEC" w:rsidRDefault="008F5EA6" w:rsidP="00DA3BEC">
      <w:pPr>
        <w:pStyle w:val="Paragraphedeliste"/>
      </w:pPr>
      <w:r>
        <w:t>Nous nous engageons</w:t>
      </w:r>
      <w:r w:rsidR="00DA3BEC">
        <w:t xml:space="preserve"> à assurer l</w:t>
      </w:r>
      <w:r w:rsidR="006F1CF6">
        <w:t>’alimentation, l’hygiène et le déplacement des personnes, sur nos deniers personnels, ou sur des dons so</w:t>
      </w:r>
      <w:r>
        <w:t>lidaires que notre association a déjà reçu</w:t>
      </w:r>
      <w:r w:rsidR="006F1CF6">
        <w:t>.</w:t>
      </w:r>
    </w:p>
    <w:p w:rsidR="006F1CF6" w:rsidRDefault="006F1CF6" w:rsidP="00DA3BEC">
      <w:pPr>
        <w:pStyle w:val="Paragraphedeliste"/>
      </w:pPr>
    </w:p>
    <w:p w:rsidR="006F1CF6" w:rsidRDefault="006F1CF6" w:rsidP="00DA3BEC">
      <w:pPr>
        <w:pStyle w:val="Paragraphedeliste"/>
      </w:pPr>
      <w:r>
        <w:t>Il va</w:t>
      </w:r>
      <w:r w:rsidR="008F5EA6">
        <w:t xml:space="preserve"> de soit que nous nous engageons</w:t>
      </w:r>
      <w:r>
        <w:t xml:space="preserve"> à respecter et faire respecter les gestes barrière.</w:t>
      </w:r>
    </w:p>
    <w:p w:rsidR="00DA3BEC" w:rsidRDefault="00DA3BEC" w:rsidP="00DA3BEC"/>
    <w:p w:rsidR="00DA3BEC" w:rsidRDefault="006F1CF6" w:rsidP="00DA3BEC">
      <w:pPr>
        <w:pStyle w:val="Paragraphedeliste"/>
      </w:pPr>
      <w:r>
        <w:t>Contacter :</w:t>
      </w:r>
    </w:p>
    <w:p w:rsidR="00896A9F" w:rsidRDefault="00896A9F" w:rsidP="00DA3BEC">
      <w:pPr>
        <w:pStyle w:val="Paragraphedeliste"/>
      </w:pPr>
      <w:r>
        <w:t>Eva Cauche : 06 79 84 69 37</w:t>
      </w:r>
    </w:p>
    <w:p w:rsidR="006F1CF6" w:rsidRDefault="006F1CF6" w:rsidP="00DA3BEC">
      <w:pPr>
        <w:pStyle w:val="Paragraphedeliste"/>
      </w:pPr>
      <w:r>
        <w:t xml:space="preserve">Astrid Nocquet : </w:t>
      </w:r>
      <w:r w:rsidR="002C55B5">
        <w:t>06 88 02 77 18</w:t>
      </w:r>
    </w:p>
    <w:p w:rsidR="00896A9F" w:rsidRDefault="00896A9F" w:rsidP="00DA3BEC">
      <w:pPr>
        <w:pStyle w:val="Paragraphedeliste"/>
      </w:pPr>
      <w:r>
        <w:t>Muriel Roux : 06 99 06 73 61</w:t>
      </w:r>
    </w:p>
    <w:p w:rsidR="00896A9F" w:rsidRDefault="00896A9F" w:rsidP="00DA3BEC">
      <w:pPr>
        <w:pStyle w:val="Paragraphedeliste"/>
      </w:pPr>
      <w:r>
        <w:t>Cultivonslaconfiance@lilo.org</w:t>
      </w:r>
    </w:p>
    <w:p w:rsidR="00DA3BEC" w:rsidRDefault="00DA3BEC"/>
    <w:p w:rsidR="00DA3BEC" w:rsidRDefault="00DA3BEC"/>
    <w:sectPr w:rsidR="00DA3BEC" w:rsidSect="008759D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7114B"/>
    <w:multiLevelType w:val="hybridMultilevel"/>
    <w:tmpl w:val="37B8D83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06948"/>
    <w:multiLevelType w:val="hybridMultilevel"/>
    <w:tmpl w:val="3C40F69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BEC"/>
    <w:rsid w:val="002C55B5"/>
    <w:rsid w:val="00425AB6"/>
    <w:rsid w:val="006F1CF6"/>
    <w:rsid w:val="008759D0"/>
    <w:rsid w:val="00896A9F"/>
    <w:rsid w:val="008F5EA6"/>
    <w:rsid w:val="00DA3BEC"/>
    <w:rsid w:val="00F9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A3B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A3B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1227</Characters>
  <Application>Microsoft Macintosh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cauche</dc:creator>
  <cp:keywords/>
  <dc:description/>
  <cp:lastModifiedBy>Eva cauche</cp:lastModifiedBy>
  <cp:revision>2</cp:revision>
  <dcterms:created xsi:type="dcterms:W3CDTF">2020-04-01T09:51:00Z</dcterms:created>
  <dcterms:modified xsi:type="dcterms:W3CDTF">2020-04-01T09:51:00Z</dcterms:modified>
</cp:coreProperties>
</file>